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36" w:rsidRPr="005D5761" w:rsidRDefault="009A55AB" w:rsidP="009A55AB">
      <w:pPr>
        <w:jc w:val="center"/>
        <w:rPr>
          <w:b/>
          <w:sz w:val="28"/>
          <w:szCs w:val="28"/>
        </w:rPr>
      </w:pPr>
      <w:r w:rsidRPr="005D5761">
        <w:rPr>
          <w:b/>
          <w:sz w:val="28"/>
          <w:szCs w:val="28"/>
        </w:rPr>
        <w:t>Приложение для родителей</w:t>
      </w:r>
    </w:p>
    <w:p w:rsidR="009A55AB" w:rsidRDefault="009A55AB"/>
    <w:p w:rsidR="009A55AB" w:rsidRDefault="009A55AB" w:rsidP="009A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AB" w:rsidRPr="009A55AB" w:rsidRDefault="009A55AB" w:rsidP="009A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для Андроида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 для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IOS</w:t>
      </w:r>
    </w:p>
    <w:p w:rsidR="009A55AB" w:rsidRPr="009A55AB" w:rsidRDefault="009A55AB" w:rsidP="009A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AB" w:rsidRDefault="009A55AB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3565525</wp:posOffset>
            </wp:positionH>
            <wp:positionV relativeFrom="paragraph">
              <wp:posOffset>40640</wp:posOffset>
            </wp:positionV>
            <wp:extent cx="2057400" cy="205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101850" cy="2101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Default="00AB414C">
      <w:pPr>
        <w:rPr>
          <w:noProof/>
        </w:rPr>
      </w:pPr>
    </w:p>
    <w:p w:rsidR="00AB414C" w:rsidRPr="009A55AB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414C" w:rsidRPr="009A55AB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увидеть активные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просмотреть историю посещений;</w:t>
      </w:r>
    </w:p>
    <w:p w:rsidR="00D81DED" w:rsidRDefault="00D81DED" w:rsidP="00D8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увидеть остаток на лицевом счете;</w:t>
      </w: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лицевой счёт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услуги</w:t>
      </w:r>
      <w:r w:rsidR="00D81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установки нужно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отсканировать соответствующий QR-код и скачать приложение.</w:t>
      </w:r>
    </w:p>
    <w:p w:rsidR="007F156D" w:rsidRDefault="007F156D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14C" w:rsidRDefault="00AB414C" w:rsidP="00AB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входа в приложение используется номер телефона (телефон должен совпадать с телефоном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одноразовому коду. Для этого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пункт "войти </w:t>
      </w:r>
      <w:proofErr w:type="gramStart"/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одноразовым</w:t>
      </w:r>
      <w:proofErr w:type="gramEnd"/>
      <w:r w:rsidRPr="009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кодом", ввести номер телефона и нажать кнопку "отправить код доступа". На телефон поступит звонок, и голосом сообщат код, который необходимо ввести для подтверждения входа. </w:t>
      </w:r>
    </w:p>
    <w:p w:rsidR="00AB414C" w:rsidRDefault="00A9437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DDAC3F">
            <wp:simplePos x="0" y="0"/>
            <wp:positionH relativeFrom="column">
              <wp:posOffset>2310765</wp:posOffset>
            </wp:positionH>
            <wp:positionV relativeFrom="paragraph">
              <wp:posOffset>175895</wp:posOffset>
            </wp:positionV>
            <wp:extent cx="1345978" cy="2886075"/>
            <wp:effectExtent l="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978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1F342F5" wp14:editId="1C5CA72B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1419225" cy="2886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>
      <w:r>
        <w:t>После входа в приложение нужно переключиться на вкладку «Платежи».</w:t>
      </w:r>
    </w:p>
    <w:p w:rsidR="00A9437B" w:rsidRDefault="00A9437B">
      <w:r>
        <w:lastRenderedPageBreak/>
        <w:t>Для пополнения счета нужно нажать кнопку «Пополнить онлайн», ввести сумму и нажать «Пополнить». После этого выбрать удобный банк и подтвердить операцию в приложении банка.</w:t>
      </w:r>
    </w:p>
    <w:p w:rsidR="00A9437B" w:rsidRDefault="00A9437B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FA2BAAC">
            <wp:simplePos x="0" y="0"/>
            <wp:positionH relativeFrom="margin">
              <wp:posOffset>4539615</wp:posOffset>
            </wp:positionH>
            <wp:positionV relativeFrom="paragraph">
              <wp:posOffset>10795</wp:posOffset>
            </wp:positionV>
            <wp:extent cx="1438275" cy="3083984"/>
            <wp:effectExtent l="0" t="0" r="0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40" cy="3097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33DFF87">
            <wp:simplePos x="0" y="0"/>
            <wp:positionH relativeFrom="column">
              <wp:posOffset>3063240</wp:posOffset>
            </wp:positionH>
            <wp:positionV relativeFrom="paragraph">
              <wp:posOffset>10795</wp:posOffset>
            </wp:positionV>
            <wp:extent cx="1438910" cy="3086100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19595FA">
            <wp:simplePos x="0" y="0"/>
            <wp:positionH relativeFrom="margin">
              <wp:posOffset>1577340</wp:posOffset>
            </wp:positionH>
            <wp:positionV relativeFrom="paragraph">
              <wp:posOffset>10795</wp:posOffset>
            </wp:positionV>
            <wp:extent cx="1447800" cy="31051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538915" cy="3124200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31" cy="313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p w:rsidR="00A9437B" w:rsidRDefault="00A9437B"/>
    <w:sectPr w:rsidR="00A9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AB"/>
    <w:rsid w:val="005D5761"/>
    <w:rsid w:val="007F156D"/>
    <w:rsid w:val="0081699D"/>
    <w:rsid w:val="00910F78"/>
    <w:rsid w:val="009A55AB"/>
    <w:rsid w:val="00A045AA"/>
    <w:rsid w:val="00A9437B"/>
    <w:rsid w:val="00AB414C"/>
    <w:rsid w:val="00AE7936"/>
    <w:rsid w:val="00D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1E8D-331F-4434-A8C7-AEBA433A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76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761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NKS</dc:creator>
  <cp:keywords/>
  <dc:description/>
  <cp:lastModifiedBy>Пользователь Windows</cp:lastModifiedBy>
  <cp:revision>3</cp:revision>
  <cp:lastPrinted>2025-10-20T08:21:00Z</cp:lastPrinted>
  <dcterms:created xsi:type="dcterms:W3CDTF">2025-10-16T10:10:00Z</dcterms:created>
  <dcterms:modified xsi:type="dcterms:W3CDTF">2025-10-20T08:31:00Z</dcterms:modified>
</cp:coreProperties>
</file>