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F1" w:rsidRDefault="00D20DF0" w:rsidP="00D20DF0">
      <w:pPr>
        <w:jc w:val="right"/>
        <w:rPr>
          <w:rFonts w:ascii="Times New Roman" w:hAnsi="Times New Roman" w:cs="Times New Roman"/>
          <w:sz w:val="28"/>
          <w:szCs w:val="28"/>
        </w:rPr>
      </w:pPr>
      <w:r w:rsidRPr="00D20DF0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br/>
        <w:t xml:space="preserve">Директор МАУ ДО «СШ «Молот» </w:t>
      </w:r>
      <w:r>
        <w:rPr>
          <w:rFonts w:ascii="Times New Roman" w:hAnsi="Times New Roman" w:cs="Times New Roman"/>
          <w:sz w:val="28"/>
          <w:szCs w:val="28"/>
        </w:rPr>
        <w:br/>
        <w:t>по хоккею»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r>
        <w:rPr>
          <w:rFonts w:ascii="Times New Roman" w:hAnsi="Times New Roman" w:cs="Times New Roman"/>
          <w:sz w:val="28"/>
          <w:szCs w:val="28"/>
        </w:rPr>
        <w:br/>
        <w:t>_________________Н.А. Ванин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20DF0" w:rsidRDefault="00D20DF0" w:rsidP="00D20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DF0">
        <w:rPr>
          <w:rFonts w:ascii="Times New Roman" w:hAnsi="Times New Roman" w:cs="Times New Roman"/>
          <w:b/>
          <w:sz w:val="28"/>
          <w:szCs w:val="28"/>
        </w:rPr>
        <w:t>План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урегулированию споров между участниками образовательных отношений на 202</w:t>
      </w:r>
      <w:r w:rsidR="00EB33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B33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учебный год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2108"/>
        <w:gridCol w:w="2393"/>
      </w:tblGrid>
      <w:tr w:rsidR="00D20DF0" w:rsidTr="00D20DF0">
        <w:tc>
          <w:tcPr>
            <w:tcW w:w="675" w:type="dxa"/>
          </w:tcPr>
          <w:p w:rsidR="00D20DF0" w:rsidRDefault="00D20DF0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D20DF0" w:rsidRDefault="00D20DF0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08" w:type="dxa"/>
          </w:tcPr>
          <w:p w:rsidR="00D20DF0" w:rsidRDefault="00D20DF0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D20DF0" w:rsidRDefault="00D20DF0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2828" w:rsidTr="00D20DF0">
        <w:tc>
          <w:tcPr>
            <w:tcW w:w="675" w:type="dxa"/>
          </w:tcPr>
          <w:p w:rsidR="00E92828" w:rsidRDefault="00E92828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92828" w:rsidRDefault="00E92828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комиссии на информационном стенде и официальном сайте учреждения</w:t>
            </w:r>
          </w:p>
        </w:tc>
        <w:tc>
          <w:tcPr>
            <w:tcW w:w="2108" w:type="dxa"/>
          </w:tcPr>
          <w:p w:rsidR="00E92828" w:rsidRDefault="00E92828" w:rsidP="00E7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92828" w:rsidRDefault="00E92828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УВР </w:t>
            </w:r>
          </w:p>
        </w:tc>
      </w:tr>
      <w:tr w:rsidR="00E92828" w:rsidTr="00D20DF0">
        <w:tc>
          <w:tcPr>
            <w:tcW w:w="675" w:type="dxa"/>
          </w:tcPr>
          <w:p w:rsidR="00E92828" w:rsidRDefault="00E92828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92828" w:rsidRDefault="00E92828" w:rsidP="00E9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стенде учреждения оформить  раздел «Деятельность Комиссии по урегулированию споров между участниками образовательных отношений»</w:t>
            </w:r>
          </w:p>
        </w:tc>
        <w:tc>
          <w:tcPr>
            <w:tcW w:w="2108" w:type="dxa"/>
          </w:tcPr>
          <w:p w:rsidR="00E92828" w:rsidRDefault="00E92828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13.10.2023</w:t>
            </w:r>
          </w:p>
        </w:tc>
        <w:tc>
          <w:tcPr>
            <w:tcW w:w="2393" w:type="dxa"/>
          </w:tcPr>
          <w:p w:rsidR="00E92828" w:rsidRDefault="00E92828" w:rsidP="00D15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УВР </w:t>
            </w:r>
          </w:p>
        </w:tc>
      </w:tr>
      <w:tr w:rsidR="00E92828" w:rsidTr="00D20DF0">
        <w:tc>
          <w:tcPr>
            <w:tcW w:w="675" w:type="dxa"/>
          </w:tcPr>
          <w:p w:rsidR="00E92828" w:rsidRDefault="00E92828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92828" w:rsidRDefault="00E92828" w:rsidP="00F65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Комиссии в учебно-тренировочном процессе</w:t>
            </w:r>
          </w:p>
        </w:tc>
        <w:tc>
          <w:tcPr>
            <w:tcW w:w="2108" w:type="dxa"/>
          </w:tcPr>
          <w:p w:rsidR="00E92828" w:rsidRDefault="00E92828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E92828" w:rsidRDefault="00E92828" w:rsidP="00D15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УВР </w:t>
            </w:r>
          </w:p>
        </w:tc>
      </w:tr>
      <w:tr w:rsidR="00E92828" w:rsidTr="00D20DF0">
        <w:tc>
          <w:tcPr>
            <w:tcW w:w="675" w:type="dxa"/>
          </w:tcPr>
          <w:p w:rsidR="00E92828" w:rsidRDefault="00E92828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92828" w:rsidRDefault="00E92828" w:rsidP="00F65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жалоб, ведение журнала обращений, протоколов заседаний комиссий</w:t>
            </w:r>
          </w:p>
        </w:tc>
        <w:tc>
          <w:tcPr>
            <w:tcW w:w="2108" w:type="dxa"/>
          </w:tcPr>
          <w:p w:rsidR="00E92828" w:rsidRDefault="00E92828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92828" w:rsidRDefault="00E92828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92828" w:rsidTr="00D20DF0">
        <w:tc>
          <w:tcPr>
            <w:tcW w:w="675" w:type="dxa"/>
          </w:tcPr>
          <w:p w:rsidR="00E92828" w:rsidRDefault="00E92828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92828" w:rsidRDefault="00E92828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комиссии на заседании Комиссии за 2023-2024 год</w:t>
            </w:r>
          </w:p>
        </w:tc>
        <w:tc>
          <w:tcPr>
            <w:tcW w:w="2108" w:type="dxa"/>
          </w:tcPr>
          <w:p w:rsidR="00E92828" w:rsidRDefault="00E92828" w:rsidP="00EB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15.05.202</w:t>
            </w:r>
            <w:r w:rsidR="00EB3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92828" w:rsidRDefault="00E92828" w:rsidP="00D2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по урегулированию споров</w:t>
            </w:r>
          </w:p>
        </w:tc>
      </w:tr>
    </w:tbl>
    <w:p w:rsidR="00D20DF0" w:rsidRPr="00D20DF0" w:rsidRDefault="00D20DF0" w:rsidP="00D20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DF0" w:rsidRDefault="00D20DF0" w:rsidP="00D20DF0">
      <w:pPr>
        <w:jc w:val="right"/>
      </w:pPr>
    </w:p>
    <w:sectPr w:rsidR="00D20DF0" w:rsidSect="00A2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20DF0"/>
    <w:rsid w:val="00164229"/>
    <w:rsid w:val="00A258F1"/>
    <w:rsid w:val="00D20DF0"/>
    <w:rsid w:val="00DB649A"/>
    <w:rsid w:val="00E92828"/>
    <w:rsid w:val="00EB3352"/>
    <w:rsid w:val="00F6561B"/>
    <w:rsid w:val="00FC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2023-10-11T06:09:00Z</cp:lastPrinted>
  <dcterms:created xsi:type="dcterms:W3CDTF">2023-09-29T07:22:00Z</dcterms:created>
  <dcterms:modified xsi:type="dcterms:W3CDTF">2023-10-11T06:12:00Z</dcterms:modified>
</cp:coreProperties>
</file>